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7C" w:rsidRDefault="0066617C" w:rsidP="0066617C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SỞ GIÁO DỤC VÀ </w:t>
      </w:r>
      <w:r>
        <w:rPr>
          <w:color w:val="000000"/>
          <w:sz w:val="26"/>
          <w:szCs w:val="26"/>
        </w:rPr>
        <w:t>ĐÀO TẠO    </w:t>
      </w:r>
      <w:r>
        <w:rPr>
          <w:color w:val="000000"/>
          <w:sz w:val="26"/>
          <w:szCs w:val="26"/>
        </w:rPr>
        <w:tab/>
        <w:t xml:space="preserve">           </w:t>
      </w:r>
      <w:r>
        <w:rPr>
          <w:b/>
          <w:bCs/>
          <w:color w:val="000000"/>
          <w:sz w:val="26"/>
          <w:szCs w:val="26"/>
        </w:rPr>
        <w:t>CỘNG HOÀ XÃ HỘI CHỦ NGHĨA VIỆT NAM</w:t>
      </w:r>
    </w:p>
    <w:p w:rsidR="0066617C" w:rsidRDefault="0066617C" w:rsidP="0066617C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THÀNH PHỐ HỒ CHÍ MINH</w:t>
      </w:r>
      <w:r>
        <w:rPr>
          <w:b/>
          <w:bCs/>
          <w:color w:val="000000"/>
          <w:sz w:val="26"/>
          <w:szCs w:val="26"/>
        </w:rPr>
        <w:t>    </w:t>
      </w:r>
      <w:r>
        <w:rPr>
          <w:b/>
          <w:bCs/>
          <w:color w:val="000000"/>
          <w:sz w:val="26"/>
          <w:szCs w:val="26"/>
        </w:rPr>
        <w:t xml:space="preserve">                               </w:t>
      </w:r>
      <w:r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u w:val="single"/>
        </w:rPr>
        <w:t>Độc lập - Tự Do - Hạnh Phúc</w:t>
      </w:r>
    </w:p>
    <w:p w:rsidR="0066617C" w:rsidRDefault="0066617C" w:rsidP="0066617C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TRƯỜNG THPT NĂNG KHIẾU </w:t>
      </w:r>
    </w:p>
    <w:p w:rsidR="0066617C" w:rsidRDefault="0066617C" w:rsidP="0066617C">
      <w:pPr>
        <w:autoSpaceDE w:val="0"/>
        <w:autoSpaceDN w:val="0"/>
        <w:adjustRightInd w:val="0"/>
        <w:spacing w:after="0" w:line="312" w:lineRule="atLeas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TDTT HUYỆN BÌNH CHÁNH</w:t>
      </w:r>
    </w:p>
    <w:p w:rsidR="0066617C" w:rsidRDefault="0066617C" w:rsidP="0066617C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57150</wp:posOffset>
                </wp:positionV>
                <wp:extent cx="957580" cy="0"/>
                <wp:effectExtent l="13970" t="11430" r="9525" b="1714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7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0.85pt;margin-top:4.5pt;width:7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" strokecolor="black [3213]" strokeweight="1.25pt"/>
            </w:pict>
          </mc:Fallback>
        </mc:AlternateContent>
      </w:r>
      <w:r>
        <w:rPr>
          <w:color w:val="000000"/>
          <w:sz w:val="26"/>
          <w:szCs w:val="26"/>
        </w:rPr>
        <w:t xml:space="preserve">                       </w:t>
      </w:r>
      <w:r>
        <w:rPr>
          <w:b/>
          <w:color w:val="00000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 xml:space="preserve">        </w:t>
      </w:r>
      <w:r>
        <w:rPr>
          <w:i/>
          <w:iCs/>
          <w:color w:val="000000"/>
          <w:sz w:val="26"/>
          <w:szCs w:val="26"/>
        </w:rPr>
        <w:t xml:space="preserve">                           </w:t>
      </w:r>
      <w:r>
        <w:rPr>
          <w:i/>
          <w:iCs/>
          <w:color w:val="000000"/>
        </w:rPr>
        <w:t>Thành phố Hồ Chí Minh, ngày 4 tháng 01 năm 2021.</w:t>
      </w:r>
    </w:p>
    <w:p w:rsidR="0066617C" w:rsidRDefault="0066617C" w:rsidP="0066617C">
      <w:pPr>
        <w:autoSpaceDE w:val="0"/>
        <w:autoSpaceDN w:val="0"/>
        <w:adjustRightInd w:val="0"/>
        <w:spacing w:after="0"/>
        <w:ind w:hanging="450"/>
        <w:jc w:val="center"/>
        <w:rPr>
          <w:rFonts w:ascii="VNI-Times" w:hAnsi="VNI-Times" w:cs="VNI-Times"/>
          <w:b/>
          <w:bCs/>
          <w:sz w:val="32"/>
          <w:szCs w:val="32"/>
        </w:rPr>
      </w:pPr>
    </w:p>
    <w:p w:rsidR="007358CB" w:rsidRPr="00E64A30" w:rsidRDefault="007358CB" w:rsidP="0066617C">
      <w:pPr>
        <w:autoSpaceDE w:val="0"/>
        <w:autoSpaceDN w:val="0"/>
        <w:adjustRightInd w:val="0"/>
        <w:spacing w:after="0"/>
        <w:ind w:hanging="450"/>
        <w:jc w:val="center"/>
        <w:rPr>
          <w:b/>
          <w:bCs/>
          <w:sz w:val="32"/>
          <w:szCs w:val="32"/>
        </w:rPr>
      </w:pPr>
      <w:r w:rsidRPr="00E64A30">
        <w:rPr>
          <w:rFonts w:ascii="VNI-Times" w:hAnsi="VNI-Times" w:cs="VNI-Times"/>
          <w:b/>
          <w:bCs/>
          <w:sz w:val="32"/>
          <w:szCs w:val="32"/>
        </w:rPr>
        <w:t>K</w:t>
      </w:r>
      <w:r w:rsidRPr="00E64A30">
        <w:rPr>
          <w:b/>
          <w:bCs/>
          <w:sz w:val="32"/>
          <w:szCs w:val="32"/>
        </w:rPr>
        <w:t>Ế HOẠCH GIẢNG DẠY</w:t>
      </w:r>
    </w:p>
    <w:p w:rsidR="009027F6" w:rsidRPr="00E64A30" w:rsidRDefault="009027F6" w:rsidP="009027F6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32"/>
          <w:szCs w:val="32"/>
        </w:rPr>
      </w:pPr>
      <w:r w:rsidRPr="00E64A30">
        <w:rPr>
          <w:b/>
          <w:bCs/>
          <w:sz w:val="32"/>
          <w:szCs w:val="32"/>
        </w:rPr>
        <w:t xml:space="preserve">MÔN </w:t>
      </w:r>
      <w:r>
        <w:rPr>
          <w:b/>
          <w:bCs/>
          <w:sz w:val="32"/>
          <w:szCs w:val="32"/>
        </w:rPr>
        <w:t>NGHỀ ĐIỆN DÂN DỤNG</w:t>
      </w:r>
      <w:r w:rsidRPr="00E64A30">
        <w:rPr>
          <w:b/>
          <w:bCs/>
          <w:sz w:val="32"/>
          <w:szCs w:val="32"/>
        </w:rPr>
        <w:t xml:space="preserve"> - LỚP </w:t>
      </w:r>
      <w:r>
        <w:rPr>
          <w:b/>
          <w:bCs/>
          <w:sz w:val="32"/>
          <w:szCs w:val="32"/>
        </w:rPr>
        <w:t>11</w:t>
      </w:r>
      <w:r w:rsidRPr="00E64A30">
        <w:rPr>
          <w:b/>
          <w:bCs/>
          <w:sz w:val="32"/>
          <w:szCs w:val="32"/>
        </w:rPr>
        <w:t xml:space="preserve">  </w:t>
      </w:r>
      <w:r w:rsidRPr="00E64A30">
        <w:rPr>
          <w:rFonts w:ascii="VNI-Times" w:hAnsi="VNI-Times" w:cs="VNI-Times"/>
          <w:sz w:val="32"/>
          <w:szCs w:val="32"/>
        </w:rPr>
        <w:t>(</w:t>
      </w:r>
      <w:r w:rsidRPr="00E64A30">
        <w:rPr>
          <w:sz w:val="32"/>
          <w:szCs w:val="32"/>
        </w:rPr>
        <w:t>Chương trình chuẩn</w:t>
      </w:r>
      <w:r w:rsidRPr="00E64A30">
        <w:rPr>
          <w:rFonts w:ascii="VNI-Times" w:hAnsi="VNI-Times" w:cs="VNI-Times"/>
          <w:sz w:val="32"/>
          <w:szCs w:val="32"/>
        </w:rPr>
        <w:t>)</w:t>
      </w:r>
    </w:p>
    <w:p w:rsidR="007358CB" w:rsidRDefault="007358CB" w:rsidP="0066617C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E64A30">
        <w:rPr>
          <w:b/>
          <w:bCs/>
          <w:sz w:val="32"/>
          <w:szCs w:val="32"/>
        </w:rPr>
        <w:t>HỌC KỲ I</w:t>
      </w:r>
      <w:r w:rsidR="00E41192">
        <w:rPr>
          <w:b/>
          <w:bCs/>
          <w:sz w:val="32"/>
          <w:szCs w:val="32"/>
        </w:rPr>
        <w:t>I</w:t>
      </w:r>
      <w:r w:rsidR="008666F8">
        <w:rPr>
          <w:b/>
          <w:bCs/>
          <w:sz w:val="32"/>
          <w:szCs w:val="32"/>
        </w:rPr>
        <w:t xml:space="preserve"> </w:t>
      </w:r>
      <w:r w:rsidR="005B11B4">
        <w:rPr>
          <w:b/>
          <w:bCs/>
          <w:sz w:val="32"/>
          <w:szCs w:val="32"/>
        </w:rPr>
        <w:t xml:space="preserve">- </w:t>
      </w:r>
      <w:r w:rsidR="00C927E5">
        <w:rPr>
          <w:b/>
          <w:bCs/>
          <w:sz w:val="32"/>
          <w:szCs w:val="32"/>
        </w:rPr>
        <w:t xml:space="preserve">NĂM HỌC </w:t>
      </w:r>
      <w:r w:rsidRPr="00E64A30">
        <w:rPr>
          <w:b/>
          <w:bCs/>
          <w:sz w:val="32"/>
          <w:szCs w:val="32"/>
        </w:rPr>
        <w:t>20</w:t>
      </w:r>
      <w:r w:rsidR="00DE26F1">
        <w:rPr>
          <w:b/>
          <w:bCs/>
          <w:sz w:val="32"/>
          <w:szCs w:val="32"/>
        </w:rPr>
        <w:t>20</w:t>
      </w:r>
      <w:r w:rsidRPr="00E64A30">
        <w:rPr>
          <w:b/>
          <w:bCs/>
          <w:sz w:val="32"/>
          <w:szCs w:val="32"/>
        </w:rPr>
        <w:t xml:space="preserve"> – 20</w:t>
      </w:r>
      <w:r w:rsidR="00B0410C">
        <w:rPr>
          <w:b/>
          <w:bCs/>
          <w:sz w:val="32"/>
          <w:szCs w:val="32"/>
        </w:rPr>
        <w:t>2</w:t>
      </w:r>
      <w:r w:rsidR="00DE26F1">
        <w:rPr>
          <w:b/>
          <w:bCs/>
          <w:sz w:val="32"/>
          <w:szCs w:val="32"/>
        </w:rPr>
        <w:t>1</w:t>
      </w:r>
    </w:p>
    <w:p w:rsidR="0066617C" w:rsidRPr="00E64A30" w:rsidRDefault="0066617C" w:rsidP="0066617C">
      <w:pPr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tbl>
      <w:tblPr>
        <w:tblW w:w="100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9"/>
        <w:gridCol w:w="1267"/>
        <w:gridCol w:w="5103"/>
        <w:gridCol w:w="1820"/>
      </w:tblGrid>
      <w:tr w:rsidR="00E41192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 w:colFirst="0" w:colLast="3"/>
            <w:r w:rsidRPr="0070288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11/01 –&gt; 17/01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EB11E8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 xml:space="preserve">55, 56, </w:t>
            </w:r>
            <w:r w:rsidR="009027F6" w:rsidRPr="00702881">
              <w:rPr>
                <w:sz w:val="26"/>
                <w:szCs w:val="26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E8" w:rsidRPr="00702881" w:rsidRDefault="00EB11E8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18. Thực hành: Sử dụng và bảo dưỡng quạt điện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2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18/01 –&gt; 24/01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58, 59</w:t>
            </w: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EB11E8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19. Sử dụng và bảo dưỡng máy bơm nước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20. Thực hành: Sử dụng và bảo dưỡng máy bơm nước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3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25/01 –&gt; 31/01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61, 62</w:t>
            </w:r>
          </w:p>
          <w:p w:rsidR="001E6A27" w:rsidRPr="00702881" w:rsidRDefault="001E6A27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20. Thực hành: Sử dụng và bảo dưỡng máy bơm nước</w:t>
            </w:r>
            <w:r w:rsidR="00AD32D6">
              <w:rPr>
                <w:sz w:val="26"/>
                <w:szCs w:val="26"/>
              </w:rPr>
              <w:t xml:space="preserve"> (tt)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21. Sử dụng và bảo dưỡng máy giặt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4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01/02 –&gt; 07/02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64</w:t>
            </w: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65, 66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21. Sử dụng và bảo dưỡng máy giặt</w:t>
            </w:r>
            <w:r w:rsidR="00E756B5">
              <w:rPr>
                <w:sz w:val="26"/>
                <w:szCs w:val="26"/>
              </w:rPr>
              <w:t xml:space="preserve"> </w:t>
            </w:r>
            <w:r w:rsidRPr="00702881">
              <w:rPr>
                <w:sz w:val="26"/>
                <w:szCs w:val="26"/>
              </w:rPr>
              <w:t>(tt)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22. Thực hành: Sử dụng và bảo dưỡng máy giặt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5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15/02–&gt; 21/02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67</w:t>
            </w:r>
          </w:p>
          <w:p w:rsidR="001E6A27" w:rsidRPr="00702881" w:rsidRDefault="001E6A27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F029D0" w:rsidRPr="00702881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68, 69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22. Thực hành: Sử dụng và bảo dưỡng máy giặt (tt)</w:t>
            </w:r>
          </w:p>
          <w:p w:rsidR="00F029D0" w:rsidRPr="00702881" w:rsidRDefault="00F029D0" w:rsidP="0066617C">
            <w:pPr>
              <w:spacing w:after="0" w:line="276" w:lineRule="auto"/>
              <w:rPr>
                <w:b/>
                <w:i/>
                <w:sz w:val="26"/>
                <w:szCs w:val="26"/>
              </w:rPr>
            </w:pPr>
            <w:r w:rsidRPr="00702881">
              <w:rPr>
                <w:b/>
                <w:i/>
                <w:sz w:val="26"/>
                <w:szCs w:val="26"/>
              </w:rPr>
              <w:t>Chương IV: Mạng điện trong nhà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23. Một số kiến thức cơ bản về chiếu sáng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6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22/02–&gt; 28/02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70, 71, 72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24. Thực hành: Tính toán chiếu sáng cho một phòng học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b/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7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01/3–&gt; 07/3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73, 74</w:t>
            </w:r>
          </w:p>
          <w:p w:rsidR="001E6A27" w:rsidRPr="00702881" w:rsidRDefault="001E6A27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25. Một số kí hiệu và nguyên tắc lập sơ đồ cấp điện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26. Thực hành: Đọc sơ đồ mạch điện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b/>
                <w:sz w:val="26"/>
                <w:szCs w:val="26"/>
              </w:rPr>
              <w:t>Ôn tập KT giữa kỳ II</w:t>
            </w: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8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08/3–&gt; 14/3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76, 77</w:t>
            </w: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26. Thực hành: Đọc sơ đồ mạch điện (tt)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Kiểm tra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9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15/3–&gt; 21/3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F029D0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79, 80</w:t>
            </w:r>
          </w:p>
          <w:p w:rsidR="001E6A27" w:rsidRPr="00702881" w:rsidRDefault="001E6A27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27. Tính toán, thiết kế mạng điện trong nhà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28. Thực hành: Tính toán, thiết kế mạng điện trong nhà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10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22/3–&gt; 28/3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D0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 xml:space="preserve">82, </w:t>
            </w:r>
            <w:r w:rsidR="00F029D0" w:rsidRPr="00702881">
              <w:rPr>
                <w:sz w:val="26"/>
                <w:szCs w:val="26"/>
              </w:rPr>
              <w:t>83</w:t>
            </w:r>
          </w:p>
          <w:p w:rsidR="001E6A27" w:rsidRPr="00702881" w:rsidRDefault="001E6A27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28. Thực hành: Tính toán, thiết kế mạng điện trong nhà (tt)</w:t>
            </w:r>
          </w:p>
          <w:p w:rsidR="00F029D0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29. Thực hành: Lắp đặt mạng điện cho một phòng ở</w:t>
            </w:r>
            <w:r w:rsidR="00F25338">
              <w:rPr>
                <w:sz w:val="26"/>
                <w:szCs w:val="26"/>
              </w:rPr>
              <w:t xml:space="preserve"> </w:t>
            </w:r>
            <w:r w:rsidRPr="00702881">
              <w:rPr>
                <w:sz w:val="26"/>
                <w:szCs w:val="26"/>
              </w:rPr>
              <w:t>(một số mạch bảng điện)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11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29/3–&gt; 04/4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85, 86, 87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29. Thực hành: Lắp đặt mạng điện cho một phòng ở</w:t>
            </w:r>
            <w:r w:rsidR="00F25338">
              <w:rPr>
                <w:sz w:val="26"/>
                <w:szCs w:val="26"/>
              </w:rPr>
              <w:t xml:space="preserve"> </w:t>
            </w:r>
            <w:r w:rsidRPr="00702881">
              <w:rPr>
                <w:sz w:val="26"/>
                <w:szCs w:val="26"/>
              </w:rPr>
              <w:t>(một số mạch bảng điện) (tt)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lastRenderedPageBreak/>
              <w:t>12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05/4–&gt; 11/4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88, 89, 90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9D0" w:rsidP="0066617C">
            <w:pPr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29. Thực hành: Lắp đặt mạng điện cho một phòng ở</w:t>
            </w:r>
            <w:r w:rsidR="00F25338">
              <w:rPr>
                <w:sz w:val="26"/>
                <w:szCs w:val="26"/>
              </w:rPr>
              <w:t xml:space="preserve"> </w:t>
            </w:r>
            <w:r w:rsidRPr="00702881">
              <w:rPr>
                <w:sz w:val="26"/>
                <w:szCs w:val="26"/>
              </w:rPr>
              <w:t>(một số mạch bảng điện) (tt)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13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12/4 –&gt; 18/4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F6" w:rsidRPr="00702881" w:rsidRDefault="009027F6" w:rsidP="0066617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91, 92, 93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F6" w:rsidRPr="00F02458" w:rsidRDefault="00F02458" w:rsidP="0066617C">
            <w:pPr>
              <w:spacing w:after="0"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9027F6" w:rsidP="0066617C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9027F6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14</w:t>
            </w:r>
          </w:p>
          <w:p w:rsidR="009027F6" w:rsidRPr="00702881" w:rsidRDefault="009027F6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19/4 -&gt; 25/4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F6" w:rsidRPr="00702881" w:rsidRDefault="00F029D0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 w:rsidRPr="00702881">
              <w:rPr>
                <w:bCs/>
                <w:sz w:val="26"/>
                <w:szCs w:val="26"/>
              </w:rPr>
              <w:t>94, 95</w:t>
            </w:r>
            <w:r w:rsidR="00827452">
              <w:rPr>
                <w:bCs/>
                <w:sz w:val="26"/>
                <w:szCs w:val="26"/>
              </w:rPr>
              <w:t xml:space="preserve">, </w:t>
            </w:r>
            <w:r w:rsidR="009027F6" w:rsidRPr="00702881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9D0" w:rsidRPr="00702881" w:rsidRDefault="00F02458" w:rsidP="0066617C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F6" w:rsidRPr="00702881" w:rsidRDefault="00F02458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E41192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</w:t>
            </w:r>
            <w:r w:rsidR="00B0410C" w:rsidRPr="00702881">
              <w:rPr>
                <w:b/>
                <w:bCs/>
                <w:sz w:val="26"/>
                <w:szCs w:val="26"/>
              </w:rPr>
              <w:t>5</w:t>
            </w:r>
          </w:p>
          <w:p w:rsidR="00E41192" w:rsidRPr="00702881" w:rsidRDefault="00835F07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26–&gt; 02/5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192" w:rsidRPr="00702881" w:rsidRDefault="00F02458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92" w:rsidRPr="00702881" w:rsidRDefault="00E41192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4F6D5C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16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03/5–&gt; 09/5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98, 99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Sửa bài KT HKII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30. Bảo dưỡng mạch điện trong nhà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4F6D5C" w:rsidRPr="00702881" w:rsidTr="0066617C"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17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10/5–&gt; 16/5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101, 102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31. Tìm hiểu thông tin và cơ sở đào tạo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rPr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Bài 32. Tìm hiểu thông tin thị trường lao động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4F6D5C" w:rsidRPr="00702881" w:rsidTr="0066617C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b/>
                <w:bCs/>
                <w:sz w:val="26"/>
                <w:szCs w:val="26"/>
              </w:rPr>
              <w:t>18</w:t>
            </w:r>
          </w:p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702881">
              <w:rPr>
                <w:sz w:val="26"/>
                <w:szCs w:val="26"/>
              </w:rPr>
              <w:t>17/5–&gt; 23/5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D5C" w:rsidRPr="00CD4C7C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CD4C7C">
              <w:rPr>
                <w:b/>
                <w:bCs/>
                <w:sz w:val="26"/>
                <w:szCs w:val="26"/>
              </w:rPr>
              <w:t>Tổng kết năm học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5C" w:rsidRPr="00702881" w:rsidRDefault="004F6D5C" w:rsidP="0066617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bookmarkEnd w:id="0"/>
    <w:p w:rsidR="007358CB" w:rsidRDefault="007358CB" w:rsidP="00731BA0">
      <w:pPr>
        <w:rPr>
          <w:rFonts w:ascii="VNI-Times" w:hAnsi="VNI-Times" w:cs="VNI-Times"/>
        </w:rPr>
      </w:pPr>
      <w:r>
        <w:t xml:space="preserve">     </w:t>
      </w:r>
    </w:p>
    <w:p w:rsidR="0095757F" w:rsidRPr="00E64A30" w:rsidRDefault="0095757F" w:rsidP="0095757F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95757F" w:rsidRPr="0066617C" w:rsidRDefault="0095757F" w:rsidP="0095757F">
      <w:pPr>
        <w:autoSpaceDE w:val="0"/>
        <w:autoSpaceDN w:val="0"/>
        <w:adjustRightInd w:val="0"/>
        <w:ind w:firstLine="7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="0066617C">
        <w:rPr>
          <w:sz w:val="26"/>
          <w:szCs w:val="26"/>
        </w:rPr>
        <w:t xml:space="preserve">             </w:t>
      </w:r>
      <w:r w:rsidRPr="00E64A30">
        <w:rPr>
          <w:sz w:val="26"/>
          <w:szCs w:val="26"/>
        </w:rPr>
        <w:t xml:space="preserve"> </w:t>
      </w:r>
      <w:r w:rsidRPr="0066617C">
        <w:rPr>
          <w:b/>
          <w:sz w:val="26"/>
          <w:szCs w:val="26"/>
        </w:rPr>
        <w:t>Tổ trưởng chuyên môn</w:t>
      </w:r>
    </w:p>
    <w:p w:rsidR="0095757F" w:rsidRPr="00E64A30" w:rsidRDefault="0095757F" w:rsidP="0095757F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</w:p>
    <w:p w:rsidR="0095757F" w:rsidRPr="00E64A30" w:rsidRDefault="0095757F" w:rsidP="0095757F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7358CB" w:rsidRPr="0066617C" w:rsidRDefault="0095757F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 xml:space="preserve"> </w:t>
      </w:r>
      <w:r w:rsidR="0066617C">
        <w:rPr>
          <w:b/>
          <w:bCs/>
          <w:sz w:val="26"/>
          <w:szCs w:val="26"/>
        </w:rPr>
        <w:t xml:space="preserve">                </w:t>
      </w:r>
      <w:r w:rsidRPr="004B3D3E">
        <w:rPr>
          <w:b/>
          <w:bCs/>
          <w:sz w:val="26"/>
          <w:szCs w:val="26"/>
        </w:rPr>
        <w:t>Phạm Thị Hạnh</w:t>
      </w:r>
      <w:r w:rsidR="0066617C">
        <w:rPr>
          <w:b/>
          <w:bCs/>
          <w:sz w:val="26"/>
          <w:szCs w:val="26"/>
        </w:rPr>
        <w:t xml:space="preserve">               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66617C">
      <w:pgSz w:w="11907" w:h="16839" w:code="9"/>
      <w:pgMar w:top="270" w:right="72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8E" w:rsidRDefault="0038208E" w:rsidP="00237EE5">
      <w:pPr>
        <w:spacing w:after="0" w:line="240" w:lineRule="auto"/>
      </w:pPr>
      <w:r>
        <w:separator/>
      </w:r>
    </w:p>
  </w:endnote>
  <w:endnote w:type="continuationSeparator" w:id="0">
    <w:p w:rsidR="0038208E" w:rsidRDefault="0038208E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8E" w:rsidRDefault="0038208E" w:rsidP="00237EE5">
      <w:pPr>
        <w:spacing w:after="0" w:line="240" w:lineRule="auto"/>
      </w:pPr>
      <w:r>
        <w:separator/>
      </w:r>
    </w:p>
  </w:footnote>
  <w:footnote w:type="continuationSeparator" w:id="0">
    <w:p w:rsidR="0038208E" w:rsidRDefault="0038208E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F"/>
    <w:rsid w:val="00015809"/>
    <w:rsid w:val="0002293B"/>
    <w:rsid w:val="000919DB"/>
    <w:rsid w:val="00094D8C"/>
    <w:rsid w:val="000A1C83"/>
    <w:rsid w:val="000D57A6"/>
    <w:rsid w:val="00140684"/>
    <w:rsid w:val="001555DD"/>
    <w:rsid w:val="0015647E"/>
    <w:rsid w:val="001618CF"/>
    <w:rsid w:val="0018193A"/>
    <w:rsid w:val="00187950"/>
    <w:rsid w:val="001D0636"/>
    <w:rsid w:val="001E6A27"/>
    <w:rsid w:val="0020465D"/>
    <w:rsid w:val="002141AE"/>
    <w:rsid w:val="0021429B"/>
    <w:rsid w:val="00215473"/>
    <w:rsid w:val="00237EE5"/>
    <w:rsid w:val="002C69BD"/>
    <w:rsid w:val="002E37D4"/>
    <w:rsid w:val="00303362"/>
    <w:rsid w:val="00306C1E"/>
    <w:rsid w:val="00323ED5"/>
    <w:rsid w:val="00336B64"/>
    <w:rsid w:val="003420DD"/>
    <w:rsid w:val="003424D5"/>
    <w:rsid w:val="00376F92"/>
    <w:rsid w:val="0038208E"/>
    <w:rsid w:val="003D04EA"/>
    <w:rsid w:val="00403135"/>
    <w:rsid w:val="00432204"/>
    <w:rsid w:val="0048074C"/>
    <w:rsid w:val="004A122B"/>
    <w:rsid w:val="004A68CA"/>
    <w:rsid w:val="004B3D3E"/>
    <w:rsid w:val="004F6D5C"/>
    <w:rsid w:val="005421D9"/>
    <w:rsid w:val="005A12E3"/>
    <w:rsid w:val="005A3754"/>
    <w:rsid w:val="005B11B4"/>
    <w:rsid w:val="005B7539"/>
    <w:rsid w:val="005D474E"/>
    <w:rsid w:val="006410AF"/>
    <w:rsid w:val="00665457"/>
    <w:rsid w:val="0066617C"/>
    <w:rsid w:val="006808EA"/>
    <w:rsid w:val="00702881"/>
    <w:rsid w:val="007228EF"/>
    <w:rsid w:val="00727815"/>
    <w:rsid w:val="00731BA0"/>
    <w:rsid w:val="007358CB"/>
    <w:rsid w:val="007A6197"/>
    <w:rsid w:val="007C09BF"/>
    <w:rsid w:val="007E0887"/>
    <w:rsid w:val="007E0DDB"/>
    <w:rsid w:val="007F635A"/>
    <w:rsid w:val="008004E6"/>
    <w:rsid w:val="00827452"/>
    <w:rsid w:val="00835F07"/>
    <w:rsid w:val="008666F8"/>
    <w:rsid w:val="008904E4"/>
    <w:rsid w:val="008B1524"/>
    <w:rsid w:val="008C3830"/>
    <w:rsid w:val="008F43D3"/>
    <w:rsid w:val="009027F6"/>
    <w:rsid w:val="00910C0A"/>
    <w:rsid w:val="00955748"/>
    <w:rsid w:val="0095757F"/>
    <w:rsid w:val="00983E15"/>
    <w:rsid w:val="00987A12"/>
    <w:rsid w:val="009B0E72"/>
    <w:rsid w:val="009E3D8D"/>
    <w:rsid w:val="00A46FAF"/>
    <w:rsid w:val="00A678EB"/>
    <w:rsid w:val="00A915E3"/>
    <w:rsid w:val="00A9652B"/>
    <w:rsid w:val="00AD3258"/>
    <w:rsid w:val="00AD32D6"/>
    <w:rsid w:val="00AF6624"/>
    <w:rsid w:val="00B0410C"/>
    <w:rsid w:val="00B116D0"/>
    <w:rsid w:val="00B16BCF"/>
    <w:rsid w:val="00B67973"/>
    <w:rsid w:val="00B836C9"/>
    <w:rsid w:val="00C12A65"/>
    <w:rsid w:val="00C70551"/>
    <w:rsid w:val="00C846B5"/>
    <w:rsid w:val="00C927E5"/>
    <w:rsid w:val="00C958F6"/>
    <w:rsid w:val="00CA2858"/>
    <w:rsid w:val="00CB6906"/>
    <w:rsid w:val="00CC5216"/>
    <w:rsid w:val="00CC6B21"/>
    <w:rsid w:val="00CD4C7C"/>
    <w:rsid w:val="00CE0280"/>
    <w:rsid w:val="00D90D74"/>
    <w:rsid w:val="00DB77C9"/>
    <w:rsid w:val="00DE26F1"/>
    <w:rsid w:val="00DE2F16"/>
    <w:rsid w:val="00E01D4D"/>
    <w:rsid w:val="00E26A3B"/>
    <w:rsid w:val="00E41192"/>
    <w:rsid w:val="00E53596"/>
    <w:rsid w:val="00E64A30"/>
    <w:rsid w:val="00E756B5"/>
    <w:rsid w:val="00E82C65"/>
    <w:rsid w:val="00E91869"/>
    <w:rsid w:val="00EB11E8"/>
    <w:rsid w:val="00F02458"/>
    <w:rsid w:val="00F029D0"/>
    <w:rsid w:val="00F25338"/>
    <w:rsid w:val="00F3080F"/>
    <w:rsid w:val="00F759E7"/>
    <w:rsid w:val="00F907F7"/>
    <w:rsid w:val="00F973F5"/>
    <w:rsid w:val="00FB1E61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saocodon</cp:lastModifiedBy>
  <cp:revision>2</cp:revision>
  <cp:lastPrinted>2021-01-13T03:12:00Z</cp:lastPrinted>
  <dcterms:created xsi:type="dcterms:W3CDTF">2021-01-13T03:13:00Z</dcterms:created>
  <dcterms:modified xsi:type="dcterms:W3CDTF">2021-01-13T03:13:00Z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